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7F6" w:rsidRDefault="00F577F6" w:rsidP="00F577F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งานผลการปฏิบัติราชการประจำเดือน พฤศจิกายน</w:t>
      </w:r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2566</w:t>
      </w:r>
    </w:p>
    <w:p w:rsidR="009A5AC8" w:rsidRDefault="009A5AC8" w:rsidP="009A5AC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</w:t>
      </w:r>
      <w:r w:rsidRPr="009A5AC8">
        <w:rPr>
          <w:rFonts w:ascii="TH SarabunIT๙" w:hAnsi="TH SarabunIT๙" w:cs="TH SarabunIT๙" w:hint="cs"/>
          <w:b/>
          <w:bCs/>
          <w:sz w:val="40"/>
          <w:szCs w:val="40"/>
          <w:cs/>
        </w:rPr>
        <w:t>พ.ศ.2567</w:t>
      </w:r>
    </w:p>
    <w:p w:rsidR="00F577F6" w:rsidRDefault="00F577F6" w:rsidP="009A5AC8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</w:t>
      </w:r>
      <w:r w:rsidR="004C1D00">
        <w:rPr>
          <w:rFonts w:ascii="TH SarabunIT๙" w:hAnsi="TH SarabunIT๙" w:cs="TH SarabunIT๙" w:hint="cs"/>
          <w:b/>
          <w:bCs/>
          <w:sz w:val="32"/>
          <w:szCs w:val="32"/>
          <w:cs/>
        </w:rPr>
        <w:t>0 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66482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577F6" w:rsidRDefault="00F577F6" w:rsidP="00F577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5.ฝ่ายอำนวยการ </w:t>
      </w:r>
      <w:r w:rsidRPr="00C74F4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สถานีตำรวจภูธรธวัชบุรี</w:t>
      </w:r>
    </w:p>
    <w:p w:rsidR="00F577F6" w:rsidRPr="00B14B2F" w:rsidRDefault="00F577F6" w:rsidP="00F577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14B2F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 การทุจริตและประพฤติมิชอบ</w:t>
      </w:r>
    </w:p>
    <w:p w:rsidR="00F577F6" w:rsidRDefault="00F577F6" w:rsidP="00F577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1. ผลการประเมินคุณธรรมและความโปร่งใส  ในการดำเนินงานของหน่วยงานภาครัฐ</w:t>
      </w:r>
    </w:p>
    <w:p w:rsidR="00F577F6" w:rsidRPr="00B14B2F" w:rsidRDefault="00F577F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ไม่น้อยกว่าระดับ </w:t>
      </w:r>
      <w:r w:rsidRPr="00B14B2F"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(85.00-94.99)</w:t>
      </w:r>
    </w:p>
    <w:p w:rsidR="00F577F6" w:rsidRDefault="00F577F6" w:rsidP="00F577F6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นวนเรื่องการ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14B2F">
        <w:rPr>
          <w:rFonts w:ascii="TH SarabunIT๙" w:hAnsi="TH SarabunIT๙" w:cs="TH SarabunIT๙"/>
          <w:sz w:val="32"/>
          <w:szCs w:val="32"/>
          <w:cs/>
        </w:rPr>
        <w:t>เนินการทางวินัยที่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รวจแห่งชาติสั่งการได้รับการตรวจเร่งรัดแล้วเสร็จ </w:t>
      </w:r>
    </w:p>
    <w:p w:rsidR="00F577F6" w:rsidRPr="00B14B2F" w:rsidRDefault="00F577F6" w:rsidP="00F577F6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50</w:t>
      </w:r>
    </w:p>
    <w:p w:rsidR="00F577F6" w:rsidRPr="00B14B2F" w:rsidRDefault="00F577F6" w:rsidP="00F577F6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รวจที่บกพร่องในการปฏิบัติหน้าที่  ได้รับการลงโทษทางวินัย ร้อยละ 100</w:t>
      </w:r>
    </w:p>
    <w:p w:rsidR="00F577F6" w:rsidRPr="00B14B2F" w:rsidRDefault="00F577F6" w:rsidP="00F577F6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14B2F">
        <w:rPr>
          <w:rFonts w:ascii="TH SarabunIT๙" w:hAnsi="TH SarabunIT๙" w:cs="TH SarabunIT๙"/>
          <w:sz w:val="32"/>
          <w:szCs w:val="32"/>
          <w:cs/>
        </w:rPr>
        <w:t>กระ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B14B2F">
        <w:rPr>
          <w:rFonts w:ascii="TH SarabunIT๙" w:hAnsi="TH SarabunIT๙" w:cs="TH SarabunIT๙"/>
          <w:sz w:val="32"/>
          <w:szCs w:val="32"/>
          <w:cs/>
        </w:rPr>
        <w:t>ผิดฐานทุจริต และประพฤติมิชอบ  ได้รับการลงโทษทางวินัย ร้อยละ 100</w:t>
      </w:r>
    </w:p>
    <w:p w:rsidR="00F577F6" w:rsidRDefault="00F577F6" w:rsidP="00F577F6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รวจผู้ปฏิบัติหน้าที่งานสอบสวน งานสืบสวน งานป้องกันปราบปรามที่บกพร่องในการ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F577F6" w:rsidRPr="00B14B2F" w:rsidRDefault="00F577F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ปฏิบัต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14B2F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B14B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ได้รับการลงโทษทางวินัย ร้อยละ 100</w:t>
      </w:r>
    </w:p>
    <w:p w:rsidR="00F577F6" w:rsidRDefault="00F577F6" w:rsidP="00F577F6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:rsidR="00F577F6" w:rsidRDefault="00F577F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ผลการปฏิบัติราชการฝ่ายอำนวยการมีดังนี้</w:t>
      </w:r>
      <w:r w:rsidRPr="007B6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577F6" w:rsidRDefault="00F577F6" w:rsidP="009A5AC8">
      <w:pPr>
        <w:spacing w:after="0"/>
        <w:ind w:left="-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F577F6" w:rsidRDefault="00F577F6" w:rsidP="00F577F6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D3ADCA" wp14:editId="70CC3536">
            <wp:extent cx="4321847" cy="32400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29" w:rsidRDefault="00664829" w:rsidP="009A5AC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:rsidR="009A5AC8" w:rsidRDefault="00664829" w:rsidP="009A5AC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ที่ 7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9A5AC8">
        <w:rPr>
          <w:rFonts w:ascii="TH SarabunIT๙" w:hAnsi="TH SarabunIT๙" w:cs="TH SarabunIT๙"/>
          <w:sz w:val="32"/>
          <w:szCs w:val="32"/>
          <w:cs/>
        </w:rPr>
        <w:t>.66 เวลา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08.0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="009A5AC8"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9A5AC8" w:rsidRPr="00A8163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9A5AC8" w:rsidRPr="00A8163F">
        <w:rPr>
          <w:rFonts w:ascii="TH SarabunIT๙" w:hAnsi="TH SarabunIT๙" w:cs="TH SarabunIT๙"/>
          <w:sz w:val="32"/>
          <w:szCs w:val="32"/>
          <w:cs/>
        </w:rPr>
        <w:t>วร</w:t>
      </w:r>
      <w:proofErr w:type="spellEnd"/>
      <w:r w:rsidR="009A5AC8" w:rsidRPr="00A8163F">
        <w:rPr>
          <w:rFonts w:ascii="TH SarabunIT๙" w:hAnsi="TH SarabunIT๙" w:cs="TH SarabunIT๙"/>
          <w:sz w:val="32"/>
          <w:szCs w:val="32"/>
          <w:cs/>
        </w:rPr>
        <w:t xml:space="preserve">ชัย  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บางยี่ขัน  </w:t>
      </w:r>
      <w:proofErr w:type="spellStart"/>
      <w:r w:rsidR="009A5AC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9A5AC8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A5AC8"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9A5AC8"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 หลังเคารพธงชาติ  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>ชัย บางยี่ขัน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 แจ้งข้อราชการสำคัญและอบรมเรื่องระเบียบวินัยแก่ข้าราชการตำรวจ 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p w:rsidR="00F577F6" w:rsidRDefault="00F577F6" w:rsidP="00F577F6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</w:p>
    <w:p w:rsidR="00B92666" w:rsidRDefault="00F577F6" w:rsidP="00F577F6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:rsidR="00F577F6" w:rsidRPr="00C307C2" w:rsidRDefault="00F577F6" w:rsidP="009A5AC8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07C2">
        <w:rPr>
          <w:rFonts w:ascii="TH SarabunIT๙" w:hAnsi="TH SarabunIT๙" w:cs="TH SarabunIT๙"/>
          <w:b/>
          <w:bCs/>
          <w:sz w:val="32"/>
          <w:szCs w:val="32"/>
        </w:rPr>
        <w:lastRenderedPageBreak/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577F6" w:rsidRDefault="00F577F6" w:rsidP="00F577F6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868BE50" wp14:editId="56126656">
            <wp:extent cx="4321847" cy="32400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29" w:rsidRDefault="00664829" w:rsidP="00F577F6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80C56" w:rsidRPr="00D91C11" w:rsidRDefault="00664829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ที่ 14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="009A5AC8">
        <w:rPr>
          <w:rFonts w:ascii="TH SarabunIT๙" w:hAnsi="TH SarabunIT๙" w:cs="TH SarabunIT๙"/>
          <w:sz w:val="32"/>
          <w:szCs w:val="32"/>
          <w:cs/>
        </w:rPr>
        <w:t>66 เวลา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10.0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="00680C56"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680C56" w:rsidRPr="00A8163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680C56" w:rsidRPr="00A8163F">
        <w:rPr>
          <w:rFonts w:ascii="TH SarabunIT๙" w:hAnsi="TH SarabunIT๙" w:cs="TH SarabunIT๙"/>
          <w:sz w:val="32"/>
          <w:szCs w:val="32"/>
          <w:cs/>
        </w:rPr>
        <w:t>วร</w:t>
      </w:r>
      <w:proofErr w:type="spellEnd"/>
      <w:r w:rsidR="00680C56" w:rsidRPr="00A8163F">
        <w:rPr>
          <w:rFonts w:ascii="TH SarabunIT๙" w:hAnsi="TH SarabunIT๙" w:cs="TH SarabunIT๙"/>
          <w:sz w:val="32"/>
          <w:szCs w:val="32"/>
          <w:cs/>
        </w:rPr>
        <w:t xml:space="preserve">ชัย  </w:t>
      </w:r>
      <w:r w:rsidR="00680C56">
        <w:rPr>
          <w:rFonts w:ascii="TH SarabunIT๙" w:hAnsi="TH SarabunIT๙" w:cs="TH SarabunIT๙"/>
          <w:sz w:val="32"/>
          <w:szCs w:val="32"/>
          <w:cs/>
        </w:rPr>
        <w:t xml:space="preserve">บางยี่ขัน  </w:t>
      </w:r>
      <w:proofErr w:type="spellStart"/>
      <w:r w:rsidR="00680C56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680C56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680C56">
        <w:rPr>
          <w:rFonts w:ascii="TH SarabunIT๙" w:hAnsi="TH SarabunIT๙" w:cs="TH SarabunIT๙" w:hint="cs"/>
          <w:sz w:val="32"/>
          <w:szCs w:val="32"/>
          <w:cs/>
        </w:rPr>
        <w:t>ร่วมประชุมบริหารประจำเดือน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="00680C56">
        <w:rPr>
          <w:rFonts w:ascii="TH SarabunIT๙" w:hAnsi="TH SarabunIT๙" w:cs="TH SarabunIT๙" w:hint="cs"/>
          <w:sz w:val="32"/>
          <w:szCs w:val="32"/>
          <w:cs/>
        </w:rPr>
        <w:t xml:space="preserve"> 2566  โดย</w:t>
      </w:r>
      <w:r w:rsidR="00680C56" w:rsidRPr="00D91C11">
        <w:rPr>
          <w:rFonts w:ascii="TH SarabunIT๙" w:hAnsi="TH SarabunIT๙" w:cs="TH SarabunIT๙"/>
          <w:sz w:val="32"/>
          <w:szCs w:val="32"/>
          <w:cs/>
        </w:rPr>
        <w:t>มี</w:t>
      </w:r>
      <w:r w:rsidR="00680C56"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 w:rsidR="00680C56" w:rsidRPr="00D91C11">
        <w:rPr>
          <w:rFonts w:ascii="TH SarabunIT๙" w:hAnsi="TH SarabunIT๙" w:cs="TH SarabunIT๙"/>
          <w:sz w:val="32"/>
          <w:szCs w:val="32"/>
          <w:cs/>
        </w:rPr>
        <w:t>การประชุม</w:t>
      </w:r>
      <w:r w:rsidR="00680C56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>-</w:t>
      </w:r>
      <w:r w:rsidR="003158E6">
        <w:rPr>
          <w:rFonts w:ascii="TH SarabunIT๙" w:hAnsi="TH SarabunIT๙" w:cs="TH SarabunIT๙"/>
          <w:sz w:val="32"/>
          <w:szCs w:val="32"/>
        </w:rPr>
        <w:t xml:space="preserve">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กำชับการปฏิบัติตามคำสั่งที่ ๑๒๑๒/๒๕๓๗ กำกับดูแลระเบียบวินัย ความประพฤติและทุกข์สุข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  <w:cs/>
        </w:rPr>
        <w:t>ของผู้ใต้บังคับบัญชาอย่างใกล้ชิด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การกำกับดูแล เกี่ยวกับสถานะทางการเงิน และมาตรการป้องกันแก้ไขการถูกฟ้องร้องเรื่องหนี้สิน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การกำชับสอดส่อง ดูแล เอาใจใส่ผู้ใต้บังคับบัญชาอย่างใกล้ชิด โดยเฉพาะผู้ที่มีอาการซึมเศร้า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  <w:cs/>
        </w:rPr>
        <w:t>ภาวะเครียด เสี่ยงต่อการก่ออัตวินิบาตกรรม หรือติดการพนัน ยาเสพติด ปัญหาชู้สาว โรคพิษสุราเรื้อรัง หรือโรคประจำตัวอื่น ๆ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การชี้แจง กำชับ เกี่ยวกับการป้องกันการทุจริตให้กับข้าราชการตำรวจในสังกัด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C11">
        <w:rPr>
          <w:rFonts w:ascii="TH SarabunIT๙" w:hAnsi="TH SarabunIT๙" w:cs="TH SarabunIT๙"/>
          <w:sz w:val="32"/>
          <w:szCs w:val="32"/>
          <w:cs/>
        </w:rPr>
        <w:t xml:space="preserve">กำชับกวดขันผู้ใต้บังคับบัญชาให้ประพฤติตนอยู่ในระเบียบวินัย/ประมวลจริยธรรมและจรรยาบรรณตำรวจ 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 xml:space="preserve">รายงานข้อมูลร้องเรียน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D91C11">
        <w:rPr>
          <w:rFonts w:ascii="TH SarabunIT๙" w:hAnsi="TH SarabunIT๙" w:cs="TH SarabunIT๙"/>
          <w:sz w:val="32"/>
          <w:szCs w:val="32"/>
          <w:cs/>
        </w:rPr>
        <w:t xml:space="preserve">.ทุจริตในรอบเดือน 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การควบคุม ตรวจสอบ การเบิกจ่ายอาวุธปืน เครื่องกระสุนปืน ยานพาหนะ เครื่องมือสื่อสาร</w:t>
      </w:r>
    </w:p>
    <w:p w:rsidR="00680C56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  <w:cs/>
        </w:rPr>
        <w:t xml:space="preserve">เสื้อเกราะ ฯลฯ โดยให้ถือปฏิบัติ ตามวิทยุ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D91C11">
        <w:rPr>
          <w:rFonts w:ascii="TH SarabunIT๙" w:hAnsi="TH SarabunIT๙" w:cs="TH SarabunIT๙"/>
          <w:sz w:val="32"/>
          <w:szCs w:val="32"/>
          <w:cs/>
        </w:rPr>
        <w:t>. ด่วนที่สุด ๑๐๐๗.๒๒/๔๙๖๖ ลง ๓ด ต.ค.๖๕</w:t>
      </w:r>
    </w:p>
    <w:p w:rsidR="00680C56" w:rsidRPr="00D91C11" w:rsidRDefault="009A5AC8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680C56">
        <w:rPr>
          <w:rFonts w:ascii="TH SarabunIT๙" w:hAnsi="TH SarabunIT๙" w:cs="TH SarabunIT๙"/>
          <w:sz w:val="32"/>
          <w:szCs w:val="32"/>
          <w:cs/>
        </w:rPr>
        <w:t>การด</w:t>
      </w:r>
      <w:r w:rsidR="00680C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80C56" w:rsidRPr="00D91C11">
        <w:rPr>
          <w:rFonts w:ascii="TH SarabunIT๙" w:hAnsi="TH SarabunIT๙" w:cs="TH SarabunIT๙"/>
          <w:sz w:val="32"/>
          <w:szCs w:val="32"/>
          <w:cs/>
        </w:rPr>
        <w:t>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0C56" w:rsidRPr="00D91C11">
        <w:rPr>
          <w:rFonts w:ascii="TH SarabunIT๙" w:hAnsi="TH SarabunIT๙" w:cs="TH SarabunIT๙"/>
          <w:sz w:val="32"/>
          <w:szCs w:val="32"/>
          <w:cs/>
        </w:rPr>
        <w:t xml:space="preserve">ตามข้อ </w:t>
      </w:r>
      <w:proofErr w:type="gramStart"/>
      <w:r w:rsidR="00680C56" w:rsidRPr="00D91C11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="00315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0C56" w:rsidRPr="00D91C11">
        <w:rPr>
          <w:rFonts w:ascii="TH SarabunIT๙" w:hAnsi="TH SarabunIT๙" w:cs="TH SarabunIT๙"/>
          <w:sz w:val="32"/>
          <w:szCs w:val="32"/>
          <w:cs/>
        </w:rPr>
        <w:t>วิทยุ</w:t>
      </w:r>
      <w:proofErr w:type="gramEnd"/>
      <w:r w:rsidR="00680C56" w:rsidRPr="00D91C1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80C56"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680C56" w:rsidRPr="00D91C11">
        <w:rPr>
          <w:rFonts w:ascii="TH SarabunIT๙" w:hAnsi="TH SarabunIT๙" w:cs="TH SarabunIT๙"/>
          <w:sz w:val="32"/>
          <w:szCs w:val="32"/>
          <w:cs/>
        </w:rPr>
        <w:t>. ด่วนที่สุด ๑๐๐๗.๒๒/๔๙๖๖ ลง ๓๑ ต.ค.๖๕</w:t>
      </w:r>
    </w:p>
    <w:p w:rsidR="00680C56" w:rsidRPr="00D91C11" w:rsidRDefault="009A5AC8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 w:rsidR="00315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0C56" w:rsidRPr="00D91C11">
        <w:rPr>
          <w:rFonts w:ascii="TH SarabunIT๙" w:hAnsi="TH SarabunIT๙" w:cs="TH SarabunIT๙"/>
          <w:sz w:val="32"/>
          <w:szCs w:val="32"/>
          <w:cs/>
        </w:rPr>
        <w:t>ตรวจสารเสพติดของข้าราชการตำรวจในสังกัด</w:t>
      </w:r>
    </w:p>
    <w:p w:rsidR="00680C56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 xml:space="preserve">นโยบาย/ข้อสั่งการสำคัญอื่นๆ ของ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proofErr w:type="gramStart"/>
      <w:r w:rsidRPr="00D91C11">
        <w:rPr>
          <w:rFonts w:ascii="TH SarabunIT๙" w:hAnsi="TH SarabunIT๙" w:cs="TH SarabunIT๙"/>
          <w:sz w:val="32"/>
          <w:szCs w:val="32"/>
          <w:cs/>
        </w:rPr>
        <w:t>..</w:t>
      </w:r>
      <w:proofErr w:type="gramEnd"/>
      <w:r w:rsidRPr="00D91C1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D91C11">
        <w:rPr>
          <w:rFonts w:ascii="TH SarabunIT๙" w:hAnsi="TH SarabunIT๙" w:cs="TH SarabunIT๙"/>
          <w:sz w:val="32"/>
          <w:szCs w:val="32"/>
          <w:cs/>
        </w:rPr>
        <w:t>. บก. และหน่วยที่เกี่ยวข้องตามสถานการณ์ปัจจุบัน</w:t>
      </w:r>
    </w:p>
    <w:p w:rsidR="003158E6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-การอบรมให้ความรู้เรื่อง พ.ร.บ.ยาเสพติด พ.ศ.2564 </w:t>
      </w:r>
      <w:r w:rsidR="00315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บรรยายให้ความรู้โดย </w:t>
      </w:r>
      <w:r w:rsidR="00315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พ.ต.ท.อนุวัตร  บุญวิเศษ  </w:t>
      </w:r>
    </w:p>
    <w:p w:rsidR="00680C56" w:rsidRPr="00D91C11" w:rsidRDefault="00680C56" w:rsidP="00664829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 ผกก.(สอบสวน)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 </w:t>
      </w:r>
    </w:p>
    <w:p w:rsidR="00F577F6" w:rsidRDefault="00F577F6" w:rsidP="009A5AC8">
      <w:pPr>
        <w:spacing w:after="0"/>
        <w:ind w:left="-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664829" w:rsidRDefault="00664829" w:rsidP="009A5AC8">
      <w:pPr>
        <w:spacing w:after="0"/>
        <w:ind w:left="-567"/>
        <w:jc w:val="center"/>
        <w:rPr>
          <w:rFonts w:ascii="TH SarabunIT๙" w:hAnsi="TH SarabunIT๙" w:cs="TH SarabunIT๙"/>
          <w:sz w:val="32"/>
          <w:szCs w:val="32"/>
        </w:rPr>
      </w:pPr>
    </w:p>
    <w:p w:rsidR="00F577F6" w:rsidRDefault="00F577F6" w:rsidP="00F577F6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54F8204" wp14:editId="4C7CF85B">
            <wp:extent cx="4956950" cy="324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95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29" w:rsidRDefault="003158E6" w:rsidP="009A5AC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6482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9A5AC8" w:rsidRPr="00F577F6" w:rsidRDefault="00664829" w:rsidP="009A5AC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ที่ 21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9A5AC8">
        <w:rPr>
          <w:rFonts w:ascii="TH SarabunIT๙" w:hAnsi="TH SarabunIT๙" w:cs="TH SarabunIT๙"/>
          <w:sz w:val="32"/>
          <w:szCs w:val="32"/>
          <w:cs/>
        </w:rPr>
        <w:t>.66 เวลา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09.0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="009A5AC8"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9A5AC8" w:rsidRPr="00A8163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9A5AC8" w:rsidRPr="00A8163F">
        <w:rPr>
          <w:rFonts w:ascii="TH SarabunIT๙" w:hAnsi="TH SarabunIT๙" w:cs="TH SarabunIT๙"/>
          <w:sz w:val="32"/>
          <w:szCs w:val="32"/>
          <w:cs/>
        </w:rPr>
        <w:t>วร</w:t>
      </w:r>
      <w:proofErr w:type="spellEnd"/>
      <w:r w:rsidR="009A5AC8" w:rsidRPr="00A8163F">
        <w:rPr>
          <w:rFonts w:ascii="TH SarabunIT๙" w:hAnsi="TH SarabunIT๙" w:cs="TH SarabunIT๙"/>
          <w:sz w:val="32"/>
          <w:szCs w:val="32"/>
          <w:cs/>
        </w:rPr>
        <w:t xml:space="preserve">ชัย  </w:t>
      </w:r>
      <w:r w:rsidR="009A5AC8">
        <w:rPr>
          <w:rFonts w:ascii="TH SarabunIT๙" w:hAnsi="TH SarabunIT๙" w:cs="TH SarabunIT๙"/>
          <w:sz w:val="32"/>
          <w:szCs w:val="32"/>
          <w:cs/>
        </w:rPr>
        <w:t xml:space="preserve">บางยี่ขัน  </w:t>
      </w:r>
      <w:proofErr w:type="spellStart"/>
      <w:r w:rsidR="009A5AC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9A5AC8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9A5AC8"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A5AC8"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9A5AC8"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 หลังเคารพธงชาติ  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>ชัย บางยี่ขัน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แจ้งข้อราชการสำคัญและอบรมเรื่องระเบียบวินัยแก่ข้าราชการตำรวจ </w:t>
      </w:r>
      <w:proofErr w:type="spellStart"/>
      <w:r w:rsidR="009A5AC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9A5AC8"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  <w:r w:rsidR="009A5AC8">
        <w:rPr>
          <w:rFonts w:ascii="TH SarabunIT๙" w:hAnsi="TH SarabunIT๙" w:cs="TH SarabunIT๙"/>
          <w:sz w:val="32"/>
          <w:szCs w:val="32"/>
        </w:rPr>
        <w:t xml:space="preserve"> </w:t>
      </w:r>
      <w:r w:rsidR="009A5AC8">
        <w:rPr>
          <w:rFonts w:ascii="TH SarabunIT๙" w:hAnsi="TH SarabunIT๙" w:cs="TH SarabunIT๙" w:hint="cs"/>
          <w:sz w:val="32"/>
          <w:szCs w:val="32"/>
          <w:cs/>
        </w:rPr>
        <w:t>และมอบรางวัลให้แก่ข้าราชการตำรวจที่ปฏิบัติหน้าที่ดีเด่น</w:t>
      </w:r>
    </w:p>
    <w:p w:rsidR="009A5AC8" w:rsidRDefault="009A5AC8" w:rsidP="009A5AC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156E3C" w:rsidRDefault="00F577F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F577F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8A6260" w:rsidRPr="008A6260" w:rsidRDefault="008A6260" w:rsidP="008A626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626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5.ฝ่ายอำนวยการ สถานีตำรวจภูธรธวัชบุรี</w:t>
      </w:r>
    </w:p>
    <w:p w:rsidR="008A6260" w:rsidRDefault="008A6260" w:rsidP="008A626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8A6260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8A6260">
        <w:rPr>
          <w:rFonts w:ascii="TH SarabunIT๙" w:hAnsi="TH SarabunIT๙" w:cs="TH SarabunIT๙"/>
          <w:sz w:val="32"/>
          <w:szCs w:val="32"/>
          <w:cs/>
        </w:rPr>
        <w:t>: การถวายความปลอดภัยพ</w:t>
      </w:r>
      <w:r>
        <w:rPr>
          <w:rFonts w:ascii="TH SarabunIT๙" w:hAnsi="TH SarabunIT๙" w:cs="TH SarabunIT๙"/>
          <w:sz w:val="32"/>
          <w:szCs w:val="32"/>
          <w:cs/>
        </w:rPr>
        <w:t>ระมหากษัตริย์และพระบรมวงศานุ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วงศ</w:t>
      </w:r>
      <w:proofErr w:type="spellEnd"/>
    </w:p>
    <w:p w:rsidR="008A6260" w:rsidRPr="008A6260" w:rsidRDefault="008A6260" w:rsidP="008A626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8A626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A6260">
        <w:rPr>
          <w:rFonts w:ascii="TH SarabunIT๙" w:hAnsi="TH SarabunIT๙" w:cs="TH SarabunIT๙"/>
          <w:sz w:val="32"/>
          <w:szCs w:val="32"/>
        </w:rPr>
        <w:t xml:space="preserve"> - </w:t>
      </w:r>
      <w:r w:rsidRPr="008A6260">
        <w:rPr>
          <w:rFonts w:ascii="TH SarabunIT๙" w:hAnsi="TH SarabunIT๙" w:cs="TH SarabunIT๙"/>
          <w:sz w:val="32"/>
          <w:szCs w:val="32"/>
          <w:cs/>
        </w:rPr>
        <w:t>ถวายความปลอดภัยอย่างสมพระเกียรติต้องตามพระรา</w:t>
      </w:r>
      <w:r w:rsidRPr="008A6260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8A6260">
        <w:rPr>
          <w:rFonts w:ascii="TH SarabunIT๙" w:hAnsi="TH SarabunIT๙" w:cs="TH SarabunIT๙"/>
          <w:sz w:val="32"/>
          <w:szCs w:val="32"/>
          <w:cs/>
        </w:rPr>
        <w:t xml:space="preserve">ประสงค์ร้อยละ </w:t>
      </w:r>
      <w:r w:rsidRPr="008A6260">
        <w:rPr>
          <w:rFonts w:ascii="TH SarabunIT๙" w:hAnsi="TH SarabunIT๙" w:cs="TH SarabunIT๙"/>
          <w:sz w:val="32"/>
          <w:szCs w:val="32"/>
        </w:rPr>
        <w:t>100</w:t>
      </w:r>
    </w:p>
    <w:p w:rsidR="008A6260" w:rsidRDefault="008A6260" w:rsidP="008A6260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8A6260">
        <w:rPr>
          <w:rFonts w:ascii="TH SarabunIT๙" w:hAnsi="TH SarabunIT๙" w:cs="TH SarabunIT๙"/>
          <w:sz w:val="32"/>
          <w:szCs w:val="32"/>
        </w:rPr>
        <w:t xml:space="preserve">- </w:t>
      </w:r>
      <w:r w:rsidRPr="008A6260">
        <w:rPr>
          <w:rFonts w:ascii="TH SarabunIT๙" w:hAnsi="TH SarabunIT๙" w:cs="TH SarabunIT๙"/>
          <w:sz w:val="32"/>
          <w:szCs w:val="32"/>
          <w:cs/>
        </w:rPr>
        <w:t>ฝึกอบรมนายต</w:t>
      </w:r>
      <w:r w:rsidRPr="008A626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A6260">
        <w:rPr>
          <w:rFonts w:ascii="TH SarabunIT๙" w:hAnsi="TH SarabunIT๙" w:cs="TH SarabunIT๙"/>
          <w:sz w:val="32"/>
          <w:szCs w:val="32"/>
          <w:cs/>
        </w:rPr>
        <w:t>รวจท</w:t>
      </w:r>
      <w:r w:rsidRPr="008A626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A6260">
        <w:rPr>
          <w:rFonts w:ascii="TH SarabunIT๙" w:hAnsi="TH SarabunIT๙" w:cs="TH SarabunIT๙"/>
          <w:sz w:val="32"/>
          <w:szCs w:val="32"/>
          <w:cs/>
        </w:rPr>
        <w:t>หน้าที่ถวายความปลอดภัยจ</w:t>
      </w:r>
      <w:r w:rsidRPr="008A626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A6260">
        <w:rPr>
          <w:rFonts w:ascii="TH SarabunIT๙" w:hAnsi="TH SarabunIT๙" w:cs="TH SarabunIT๙"/>
          <w:sz w:val="32"/>
          <w:szCs w:val="32"/>
          <w:cs/>
        </w:rPr>
        <w:t>นวน (</w:t>
      </w:r>
      <w:r w:rsidRPr="008A6260">
        <w:rPr>
          <w:rFonts w:ascii="TH SarabunIT๙" w:hAnsi="TH SarabunIT๙" w:cs="TH SarabunIT๙"/>
          <w:sz w:val="32"/>
          <w:szCs w:val="32"/>
        </w:rPr>
        <w:t>1</w:t>
      </w:r>
      <w:r w:rsidRPr="008A6260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8A6260">
        <w:rPr>
          <w:rFonts w:ascii="TH SarabunIT๙" w:hAnsi="TH SarabunIT๙" w:cs="TH SarabunIT๙"/>
          <w:sz w:val="32"/>
          <w:szCs w:val="32"/>
        </w:rPr>
        <w:t xml:space="preserve"> </w:t>
      </w:r>
      <w:r w:rsidRPr="008A6260">
        <w:rPr>
          <w:rFonts w:ascii="TH SarabunIT๙" w:hAnsi="TH SarabunIT๙" w:cs="TH SarabunIT๙"/>
          <w:sz w:val="32"/>
          <w:szCs w:val="32"/>
          <w:cs/>
        </w:rPr>
        <w:t>คน)</w:t>
      </w:r>
    </w:p>
    <w:p w:rsidR="008A6260" w:rsidRDefault="008A6260" w:rsidP="008A6260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ผลการปฏิบัติราชการฝ่ายอำนวยการมีดังนี้</w:t>
      </w:r>
      <w:r w:rsidRPr="007B6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3158E6" w:rsidRDefault="003158E6" w:rsidP="003158E6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77F6" w:rsidRDefault="00F577F6" w:rsidP="003158E6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28  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3158E6" w:rsidRDefault="003158E6" w:rsidP="003158E6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77F6" w:rsidRPr="00C307C2" w:rsidRDefault="00F577F6" w:rsidP="00F577F6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E7AD2C" wp14:editId="5ADC7676">
            <wp:extent cx="4321847" cy="32400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E6" w:rsidRDefault="003158E6" w:rsidP="003158E6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>
        <w:rPr>
          <w:rFonts w:ascii="TH SarabunIT๙" w:hAnsi="TH SarabunIT๙" w:cs="TH SarabunIT๙"/>
          <w:sz w:val="32"/>
          <w:szCs w:val="32"/>
          <w:cs/>
        </w:rPr>
        <w:t>.66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06.0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.ภูมิ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เวชกามา 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ผบก.ภ.จว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.ร้อยเอ็ด </w:t>
      </w:r>
    </w:p>
    <w:p w:rsidR="003158E6" w:rsidRDefault="003158E6" w:rsidP="003158E6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วร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 xml:space="preserve">ชัย 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บางยี่ขัน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.ธวัชบุรี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.ธวัชบุรี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ตั้งกองอำนวยการร่วมถวาย  </w:t>
      </w:r>
    </w:p>
    <w:p w:rsidR="003158E6" w:rsidRDefault="003158E6" w:rsidP="003158E6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ความปลอดภัยและอำนวยการจราจร สมเด็จพระกนิษฐา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ราชเจ้า กรมสมเด็จพระเทพรัตนราชสุดาฯสยามบรม  </w:t>
      </w:r>
    </w:p>
    <w:p w:rsidR="003158E6" w:rsidRPr="00F577F6" w:rsidRDefault="003158E6" w:rsidP="003158E6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ราชกุมารี ณ ศูนย์วิทยาศาสตร์และการเรียนรู้ อำเภอธวัชบุรี จังหวัดร้อยเอ็ด</w:t>
      </w: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A6260" w:rsidRDefault="008A6260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158E6" w:rsidRDefault="003158E6" w:rsidP="006E012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E012C" w:rsidRPr="009126FA" w:rsidRDefault="006E012C" w:rsidP="006E012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26F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สวัสดิการ</w:t>
      </w:r>
    </w:p>
    <w:p w:rsidR="006E012C" w:rsidRPr="00C307C2" w:rsidRDefault="006E012C" w:rsidP="006E012C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6E012C" w:rsidRDefault="006E012C" w:rsidP="006E012C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7 พ.ย.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08.0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บางยี่ขัน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 หลังเคารพธงชาติ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</w:t>
      </w:r>
    </w:p>
    <w:p w:rsidR="006E012C" w:rsidRDefault="006E012C" w:rsidP="006E012C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บางยี่ขัน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  ได้ร่วมกันรับประทานอาหาร โดยโครงการอาหารกลางวันจะจัดสวัสดิการให้แก่ข้าราชการตำรวจ</w:t>
      </w:r>
      <w:r w:rsidRPr="009126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ทุกวันอังคาร</w:t>
      </w:r>
      <w:r w:rsidR="009126FA" w:rsidRPr="009126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126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เพื่อเป็นการช่วยลดรายจ่าย</w:t>
      </w:r>
    </w:p>
    <w:p w:rsidR="006E012C" w:rsidRPr="006E012C" w:rsidRDefault="006E012C" w:rsidP="006E01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E012C" w:rsidRDefault="006E012C" w:rsidP="006E012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7F83AAE" wp14:editId="18D0B624">
            <wp:extent cx="4320000" cy="4320000"/>
            <wp:effectExtent l="0" t="0" r="444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2C" w:rsidRDefault="006E012C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E012C" w:rsidRDefault="006E012C" w:rsidP="006E01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:rsidR="006E012C" w:rsidRDefault="006E012C" w:rsidP="006E01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012C" w:rsidRDefault="006E012C" w:rsidP="006E01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3DCF9E4" wp14:editId="4F6B5ADF">
            <wp:extent cx="1337094" cy="585550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วรชัย บางยี่ขั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29" cy="58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2C" w:rsidRDefault="006E012C" w:rsidP="006E01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วร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  บางยี่ขัน)</w:t>
      </w:r>
    </w:p>
    <w:p w:rsidR="006E012C" w:rsidRDefault="006E012C" w:rsidP="006E012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.ธวัชบุรี</w:t>
      </w:r>
    </w:p>
    <w:p w:rsidR="006E012C" w:rsidRDefault="006E012C" w:rsidP="008A6260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6E012C" w:rsidSect="009A5AC8">
      <w:pgSz w:w="11906" w:h="16838"/>
      <w:pgMar w:top="993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04792"/>
    <w:multiLevelType w:val="hybridMultilevel"/>
    <w:tmpl w:val="1C2059CA"/>
    <w:lvl w:ilvl="0" w:tplc="6C2687A4">
      <w:start w:val="1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33DCA"/>
    <w:multiLevelType w:val="hybridMultilevel"/>
    <w:tmpl w:val="A4445342"/>
    <w:lvl w:ilvl="0" w:tplc="03F673EC">
      <w:start w:val="1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F6"/>
    <w:rsid w:val="0005397F"/>
    <w:rsid w:val="000F3BE9"/>
    <w:rsid w:val="000F7E73"/>
    <w:rsid w:val="001069FB"/>
    <w:rsid w:val="001215C8"/>
    <w:rsid w:val="001258E3"/>
    <w:rsid w:val="0014570E"/>
    <w:rsid w:val="0015420F"/>
    <w:rsid w:val="00156E3C"/>
    <w:rsid w:val="00165794"/>
    <w:rsid w:val="001752B1"/>
    <w:rsid w:val="00185559"/>
    <w:rsid w:val="001A234C"/>
    <w:rsid w:val="001D4620"/>
    <w:rsid w:val="001D4A3F"/>
    <w:rsid w:val="001E30E2"/>
    <w:rsid w:val="001F29E8"/>
    <w:rsid w:val="002230F0"/>
    <w:rsid w:val="00231A27"/>
    <w:rsid w:val="00280253"/>
    <w:rsid w:val="002843A1"/>
    <w:rsid w:val="002C5A36"/>
    <w:rsid w:val="002C7D40"/>
    <w:rsid w:val="00303AA8"/>
    <w:rsid w:val="00311ABF"/>
    <w:rsid w:val="003158E6"/>
    <w:rsid w:val="0031608C"/>
    <w:rsid w:val="0032426D"/>
    <w:rsid w:val="003316BB"/>
    <w:rsid w:val="00344254"/>
    <w:rsid w:val="00371774"/>
    <w:rsid w:val="003A5FAA"/>
    <w:rsid w:val="003A6EA3"/>
    <w:rsid w:val="003B225F"/>
    <w:rsid w:val="003B3673"/>
    <w:rsid w:val="003C476B"/>
    <w:rsid w:val="003F30AC"/>
    <w:rsid w:val="00407757"/>
    <w:rsid w:val="00414501"/>
    <w:rsid w:val="00416EAC"/>
    <w:rsid w:val="004248DA"/>
    <w:rsid w:val="004319B7"/>
    <w:rsid w:val="004662F4"/>
    <w:rsid w:val="0046668D"/>
    <w:rsid w:val="004C1D00"/>
    <w:rsid w:val="004E751C"/>
    <w:rsid w:val="004F63C7"/>
    <w:rsid w:val="00511A75"/>
    <w:rsid w:val="00517FC8"/>
    <w:rsid w:val="00520B2A"/>
    <w:rsid w:val="00531187"/>
    <w:rsid w:val="005A5BFE"/>
    <w:rsid w:val="005D0420"/>
    <w:rsid w:val="005E684D"/>
    <w:rsid w:val="005F2EE8"/>
    <w:rsid w:val="00612390"/>
    <w:rsid w:val="00634821"/>
    <w:rsid w:val="00664829"/>
    <w:rsid w:val="00667108"/>
    <w:rsid w:val="00680C56"/>
    <w:rsid w:val="006B7D1D"/>
    <w:rsid w:val="006C0EE9"/>
    <w:rsid w:val="006D42F3"/>
    <w:rsid w:val="006E012C"/>
    <w:rsid w:val="006E25B6"/>
    <w:rsid w:val="006E6245"/>
    <w:rsid w:val="006F28A5"/>
    <w:rsid w:val="006F5F3F"/>
    <w:rsid w:val="0073066D"/>
    <w:rsid w:val="00747E73"/>
    <w:rsid w:val="007B4B24"/>
    <w:rsid w:val="007E7429"/>
    <w:rsid w:val="007F5202"/>
    <w:rsid w:val="00806620"/>
    <w:rsid w:val="008A6260"/>
    <w:rsid w:val="008E4B70"/>
    <w:rsid w:val="009126FA"/>
    <w:rsid w:val="009511E5"/>
    <w:rsid w:val="0095466A"/>
    <w:rsid w:val="00963327"/>
    <w:rsid w:val="00972513"/>
    <w:rsid w:val="009752EB"/>
    <w:rsid w:val="009765D3"/>
    <w:rsid w:val="00977FF4"/>
    <w:rsid w:val="0098281A"/>
    <w:rsid w:val="00991748"/>
    <w:rsid w:val="009A3F8F"/>
    <w:rsid w:val="009A5AC8"/>
    <w:rsid w:val="00A144C4"/>
    <w:rsid w:val="00A4482D"/>
    <w:rsid w:val="00A46810"/>
    <w:rsid w:val="00A75143"/>
    <w:rsid w:val="00B7239D"/>
    <w:rsid w:val="00B92666"/>
    <w:rsid w:val="00BA7E27"/>
    <w:rsid w:val="00BC29C9"/>
    <w:rsid w:val="00BC607C"/>
    <w:rsid w:val="00C007AC"/>
    <w:rsid w:val="00C03F69"/>
    <w:rsid w:val="00C05357"/>
    <w:rsid w:val="00C2418E"/>
    <w:rsid w:val="00C4225A"/>
    <w:rsid w:val="00C44A1A"/>
    <w:rsid w:val="00C60BFF"/>
    <w:rsid w:val="00C952DF"/>
    <w:rsid w:val="00CF08F7"/>
    <w:rsid w:val="00CF3CDF"/>
    <w:rsid w:val="00D06C7A"/>
    <w:rsid w:val="00D6282C"/>
    <w:rsid w:val="00D77BE5"/>
    <w:rsid w:val="00DA0E1A"/>
    <w:rsid w:val="00DD2114"/>
    <w:rsid w:val="00DE17DF"/>
    <w:rsid w:val="00DE338B"/>
    <w:rsid w:val="00DF1A28"/>
    <w:rsid w:val="00DF50A2"/>
    <w:rsid w:val="00E00F0B"/>
    <w:rsid w:val="00E012D1"/>
    <w:rsid w:val="00E52A1F"/>
    <w:rsid w:val="00E766CE"/>
    <w:rsid w:val="00E80154"/>
    <w:rsid w:val="00E861C3"/>
    <w:rsid w:val="00E9575B"/>
    <w:rsid w:val="00F0240D"/>
    <w:rsid w:val="00F058B6"/>
    <w:rsid w:val="00F1275C"/>
    <w:rsid w:val="00F245D4"/>
    <w:rsid w:val="00F24A65"/>
    <w:rsid w:val="00F253C0"/>
    <w:rsid w:val="00F25E34"/>
    <w:rsid w:val="00F333FD"/>
    <w:rsid w:val="00F42C43"/>
    <w:rsid w:val="00F55252"/>
    <w:rsid w:val="00F577F6"/>
    <w:rsid w:val="00F71B07"/>
    <w:rsid w:val="00F8122F"/>
    <w:rsid w:val="00F95E64"/>
    <w:rsid w:val="00FC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77F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577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577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77F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577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577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ธารโรจ</dc:creator>
  <cp:lastModifiedBy>STS_สภ.ธวัชบุรี</cp:lastModifiedBy>
  <cp:revision>17</cp:revision>
  <cp:lastPrinted>2024-03-28T07:59:00Z</cp:lastPrinted>
  <dcterms:created xsi:type="dcterms:W3CDTF">2024-02-13T02:54:00Z</dcterms:created>
  <dcterms:modified xsi:type="dcterms:W3CDTF">2024-03-28T07:59:00Z</dcterms:modified>
</cp:coreProperties>
</file>